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4" w:rsidRDefault="00FF14F4" w:rsidP="00FF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об изменениях даты проведения </w:t>
      </w:r>
    </w:p>
    <w:p w:rsidR="00FF14F4" w:rsidRDefault="00FF14F4" w:rsidP="00FF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4F4" w:rsidRDefault="00FF14F4" w:rsidP="00FF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Краевой ярмарки</w:t>
      </w:r>
      <w:r w:rsidR="00E877DF" w:rsidRPr="00FF14F4">
        <w:rPr>
          <w:rFonts w:ascii="Times New Roman" w:hAnsi="Times New Roman" w:cs="Times New Roman"/>
          <w:b/>
          <w:sz w:val="28"/>
          <w:szCs w:val="28"/>
        </w:rPr>
        <w:t xml:space="preserve"> педагогических идей  </w:t>
      </w:r>
    </w:p>
    <w:p w:rsidR="00FF14F4" w:rsidRDefault="00E877DF" w:rsidP="00FF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14F4">
        <w:rPr>
          <w:rFonts w:ascii="Times New Roman" w:hAnsi="Times New Roman" w:cs="Times New Roman"/>
          <w:b/>
          <w:sz w:val="28"/>
          <w:szCs w:val="28"/>
        </w:rPr>
        <w:t xml:space="preserve">«Образовательные практики формирования функциональной грамотности обучающихся в условиях обновленного </w:t>
      </w:r>
      <w:r w:rsidR="00FF14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53201" w:rsidRPr="00FF14F4" w:rsidRDefault="00E877DF" w:rsidP="00FF1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4F4">
        <w:rPr>
          <w:rFonts w:ascii="Times New Roman" w:hAnsi="Times New Roman" w:cs="Times New Roman"/>
          <w:b/>
          <w:sz w:val="28"/>
          <w:szCs w:val="28"/>
        </w:rPr>
        <w:t>ФГОС НОО, ООО, СОО»</w:t>
      </w:r>
    </w:p>
    <w:p w:rsidR="00E877DF" w:rsidRPr="00E877DF" w:rsidRDefault="00E877DF" w:rsidP="00FF1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7DF" w:rsidRPr="00E877DF" w:rsidRDefault="00E877DF" w:rsidP="00FF1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Дата заключительного этапа </w:t>
      </w:r>
      <w:r w:rsidRPr="00E87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переносится на </w:t>
      </w:r>
      <w:r w:rsidRPr="00E87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8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31</w:t>
      </w:r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.10.2024:</w:t>
      </w:r>
      <w:r w:rsidRPr="00E87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877DF" w:rsidRPr="00E877DF" w:rsidRDefault="00136EA0" w:rsidP="00FF1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Ярмарки</w:t>
      </w:r>
      <w:r w:rsidR="00E877DF"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10.00 до 15.30.</w:t>
      </w:r>
    </w:p>
    <w:p w:rsidR="00136EA0" w:rsidRDefault="00E877DF" w:rsidP="00FF1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проведения Ярмарки: ЦНППМПР ГАУ ДПО «ИРО ПК», г. Пермь, ул. </w:t>
      </w:r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Бородинская, 35а</w:t>
      </w:r>
    </w:p>
    <w:p w:rsidR="00E877DF" w:rsidRDefault="00E877DF" w:rsidP="00FF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EA0" w:rsidRDefault="00136EA0" w:rsidP="00FF14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E877DF" w:rsidRPr="00E877DF">
        <w:rPr>
          <w:rFonts w:ascii="Times New Roman" w:hAnsi="Times New Roman" w:cs="Times New Roman"/>
          <w:b/>
          <w:color w:val="000000"/>
          <w:sz w:val="28"/>
          <w:szCs w:val="28"/>
        </w:rPr>
        <w:t>рием</w:t>
      </w:r>
      <w:r w:rsidR="00E877DF" w:rsidRPr="00E877D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электронного пакета материалов по следующим направлениям ярмарки: педагогическая мастерская (конспект мастер-класса), 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одический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информ-релиз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(тезисы)</w:t>
      </w:r>
      <w:r w:rsidR="00E877DF" w:rsidRPr="00E87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продлен</w:t>
      </w:r>
      <w:r w:rsidR="00E877DF" w:rsidRPr="00E877DF">
        <w:rPr>
          <w:rFonts w:ascii="Times New Roman" w:hAnsi="Times New Roman" w:cs="Times New Roman"/>
          <w:color w:val="000000"/>
          <w:sz w:val="28"/>
          <w:szCs w:val="28"/>
        </w:rPr>
        <w:t xml:space="preserve"> до 30 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 г. </w:t>
      </w:r>
    </w:p>
    <w:p w:rsidR="00136EA0" w:rsidRDefault="00136EA0" w:rsidP="00FF1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6EA0" w:rsidRPr="00136EA0" w:rsidRDefault="00136EA0" w:rsidP="00FF1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EA0">
        <w:rPr>
          <w:rFonts w:ascii="Times New Roman" w:hAnsi="Times New Roman" w:cs="Times New Roman"/>
          <w:color w:val="000000"/>
          <w:sz w:val="28"/>
          <w:szCs w:val="28"/>
        </w:rPr>
        <w:t xml:space="preserve">ссылка для регистрации на мероприятие: </w:t>
      </w:r>
    </w:p>
    <w:p w:rsidR="00136EA0" w:rsidRPr="00136EA0" w:rsidRDefault="00136EA0" w:rsidP="00FF1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Pr="00136EA0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https://docs.google.com/forms/d/e/1FAIpQLSfz09G0Ta3s26VC6n7dBX0gM9kuiFLvVn4MiltA37PqMIM4KA/viewform?usp=sharing</w:t>
        </w:r>
      </w:hyperlink>
      <w:r w:rsidRPr="00136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6EA0" w:rsidRPr="00136EA0" w:rsidRDefault="00136EA0" w:rsidP="00FF1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6EA0" w:rsidRPr="00136EA0" w:rsidRDefault="00136EA0" w:rsidP="00FF1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EA0">
        <w:rPr>
          <w:rFonts w:ascii="Times New Roman" w:hAnsi="Times New Roman" w:cs="Times New Roman"/>
          <w:color w:val="000000"/>
          <w:sz w:val="28"/>
          <w:szCs w:val="28"/>
        </w:rPr>
        <w:t xml:space="preserve">ссылка для размещения материалов: </w:t>
      </w:r>
    </w:p>
    <w:p w:rsidR="00E877DF" w:rsidRPr="00136EA0" w:rsidRDefault="00E877DF" w:rsidP="00FF1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136EA0" w:rsidRPr="00136EA0">
          <w:rPr>
            <w:rStyle w:val="a4"/>
            <w:rFonts w:ascii="Times New Roman" w:hAnsi="Times New Roman" w:cs="Times New Roman"/>
            <w:sz w:val="28"/>
            <w:szCs w:val="28"/>
          </w:rPr>
          <w:t>https://drive.google.com/drive/folders/1PK5eOUn92qsy0JP2D-ei0_OvdhGNsEAk?usp=drive_link</w:t>
        </w:r>
      </w:hyperlink>
      <w:r w:rsidR="00136EA0" w:rsidRPr="0013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EA0" w:rsidRPr="00136EA0" w:rsidRDefault="00136EA0" w:rsidP="00FF1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7DF" w:rsidRPr="00E877DF" w:rsidRDefault="00E877DF" w:rsidP="00FF1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информация о Ярмарке публикуется на портале «Сетевое сообщество педагогов Пермского края» в разделе «Функциональная грамотность обучающихся» http://educomm.iro.perm.ru  и сайте ЦНППМПР ГАУ ДПО «ИРО ПК» https:// </w:t>
      </w:r>
      <w:proofErr w:type="spellStart"/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cub.iro.perm.ru</w:t>
      </w:r>
      <w:proofErr w:type="spellEnd"/>
      <w:r w:rsidRPr="00E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77DF" w:rsidRPr="00136EA0" w:rsidRDefault="00E877DF" w:rsidP="00FF1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77DF" w:rsidRPr="00136EA0" w:rsidSect="0037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77DF"/>
    <w:rsid w:val="00136EA0"/>
    <w:rsid w:val="0037343B"/>
    <w:rsid w:val="00751C49"/>
    <w:rsid w:val="00BA31CF"/>
    <w:rsid w:val="00CA3A51"/>
    <w:rsid w:val="00E877DF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7D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77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PK5eOUn92qsy0JP2D-ei0_OvdhGNsEAk?usp=drive_link" TargetMode="External"/><Relationship Id="rId4" Type="http://schemas.openxmlformats.org/officeDocument/2006/relationships/hyperlink" Target="https://docs.google.com/forms/d/e/1FAIpQLSfz09G0Ta3s26VC6n7dBX0gM9kuiFLvVn4MiltA37PqMIM4KA/viewform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Novikova-EO</dc:creator>
  <cp:lastModifiedBy>Novikova-EO</cp:lastModifiedBy>
  <cp:revision>2</cp:revision>
  <dcterms:created xsi:type="dcterms:W3CDTF">2024-09-05T08:29:00Z</dcterms:created>
  <dcterms:modified xsi:type="dcterms:W3CDTF">2024-09-05T08:29:00Z</dcterms:modified>
</cp:coreProperties>
</file>